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951C" w14:textId="0D31ED1F" w:rsidR="00B51A13" w:rsidRDefault="00C609DA">
      <w:pPr>
        <w:rPr>
          <w:rFonts w:ascii="Arial Rounded MT Bold" w:hAnsi="Arial Rounded MT Bold"/>
          <w:color w:val="1E3A8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8C15A8" wp14:editId="10363FE0">
                <wp:simplePos x="0" y="0"/>
                <wp:positionH relativeFrom="column">
                  <wp:posOffset>111972</wp:posOffset>
                </wp:positionH>
                <wp:positionV relativeFrom="margin">
                  <wp:posOffset>485352</wp:posOffset>
                </wp:positionV>
                <wp:extent cx="2171700" cy="1151466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51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F43FFB" w14:textId="784AD20B" w:rsidR="00652E59" w:rsidRPr="00912F2E" w:rsidRDefault="00652E59" w:rsidP="00B406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12F2E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Voorkomt statisch</w:t>
                            </w:r>
                            <w:r w:rsidR="00912F2E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 xml:space="preserve"> opladen</w:t>
                            </w:r>
                          </w:p>
                          <w:p w14:paraId="64478ACD" w14:textId="65FC17DA" w:rsidR="00652E59" w:rsidRDefault="00AD2804" w:rsidP="00AD2804">
                            <w:pPr>
                              <w:ind w:left="360"/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C609DA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 xml:space="preserve">statische </w:t>
                            </w:r>
                            <w:r w:rsidR="00912F2E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ontlading</w:t>
                            </w: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en</w:t>
                            </w:r>
                          </w:p>
                          <w:p w14:paraId="20F16794" w14:textId="2FF86AE5" w:rsidR="00C609DA" w:rsidRDefault="00C609DA" w:rsidP="00B406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Veilig voor statisch gevoelige apparatuur en ruimtes</w:t>
                            </w:r>
                          </w:p>
                          <w:p w14:paraId="33D714E9" w14:textId="69DAFC2A" w:rsidR="00912F2E" w:rsidRPr="00912F2E" w:rsidRDefault="00640DAC" w:rsidP="00912F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S</w:t>
                            </w:r>
                            <w:r w:rsidR="00912F2E" w:rsidRPr="00912F2E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tof a</w:t>
                            </w: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fwijzend</w:t>
                            </w:r>
                          </w:p>
                          <w:p w14:paraId="4CFFC22C" w14:textId="77777777" w:rsidR="00640DAC" w:rsidRDefault="00640DAC" w:rsidP="00912F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Licht doorlatend</w:t>
                            </w:r>
                          </w:p>
                          <w:p w14:paraId="5BDA9AF3" w14:textId="52859B3E" w:rsidR="00912F2E" w:rsidRPr="00AD2804" w:rsidRDefault="00640DAC" w:rsidP="00AD280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Niet</w:t>
                            </w:r>
                            <w:r w:rsidR="00C609DA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 xml:space="preserve"> d</w:t>
                            </w:r>
                            <w:r w:rsidR="00912F2E" w:rsidRPr="00912F2E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oorzichtig</w:t>
                            </w:r>
                          </w:p>
                          <w:p w14:paraId="74DFB025" w14:textId="1A75B069" w:rsidR="00652E59" w:rsidRDefault="00652E59" w:rsidP="00912F2E">
                            <w:p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73A8DC11" w14:textId="77777777" w:rsidR="00912F2E" w:rsidRPr="00912F2E" w:rsidRDefault="00912F2E" w:rsidP="00912F2E">
                            <w:p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44757580" w14:textId="5900905D" w:rsidR="00652E59" w:rsidRPr="00912F2E" w:rsidRDefault="00912F2E" w:rsidP="00B406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A-</w:t>
                            </w:r>
                            <w:r w:rsidR="00652E59" w:rsidRPr="00912F2E">
                              <w:rPr>
                                <w:rFonts w:ascii="Arial Rounded MT Bold" w:hAnsi="Arial Rounded MT Bold"/>
                                <w:color w:val="000080"/>
                                <w:sz w:val="18"/>
                                <w:szCs w:val="18"/>
                                <w:lang w:val="nl-NL"/>
                              </w:rPr>
                              <w:t>kwaliteit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C15A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8.8pt;margin-top:38.2pt;width:171pt;height:90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" filled="f" stroked="f">
                <v:textbox inset=".5mm,,.5mm">
                  <w:txbxContent>
                    <w:p w14:paraId="7BF43FFB" w14:textId="784AD20B" w:rsidR="00652E59" w:rsidRPr="00912F2E" w:rsidRDefault="00652E59" w:rsidP="00B406F1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  <w:r w:rsidRPr="00912F2E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Voorkomt statisch</w:t>
                      </w:r>
                      <w:r w:rsidR="00912F2E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 xml:space="preserve"> opladen</w:t>
                      </w:r>
                    </w:p>
                    <w:p w14:paraId="64478ACD" w14:textId="65FC17DA" w:rsidR="00652E59" w:rsidRDefault="00AD2804" w:rsidP="00AD2804">
                      <w:pPr>
                        <w:ind w:left="360"/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en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C609DA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 xml:space="preserve">statische </w:t>
                      </w:r>
                      <w:r w:rsidR="00912F2E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ontlading</w:t>
                      </w:r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en</w:t>
                      </w:r>
                    </w:p>
                    <w:p w14:paraId="20F16794" w14:textId="2FF86AE5" w:rsidR="00C609DA" w:rsidRDefault="00C609DA" w:rsidP="00B406F1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Veilig voor statisch gevoelige apparatuur en ruimtes</w:t>
                      </w:r>
                    </w:p>
                    <w:p w14:paraId="33D714E9" w14:textId="69DAFC2A" w:rsidR="00912F2E" w:rsidRPr="00912F2E" w:rsidRDefault="00640DAC" w:rsidP="00912F2E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S</w:t>
                      </w:r>
                      <w:r w:rsidR="00912F2E" w:rsidRPr="00912F2E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tof a</w:t>
                      </w:r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fwijzend</w:t>
                      </w:r>
                    </w:p>
                    <w:p w14:paraId="4CFFC22C" w14:textId="77777777" w:rsidR="00640DAC" w:rsidRDefault="00640DAC" w:rsidP="00912F2E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Licht doorlatend</w:t>
                      </w:r>
                    </w:p>
                    <w:p w14:paraId="5BDA9AF3" w14:textId="52859B3E" w:rsidR="00912F2E" w:rsidRPr="00AD2804" w:rsidRDefault="00640DAC" w:rsidP="00AD2804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Niet</w:t>
                      </w:r>
                      <w:r w:rsidR="00C609DA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 xml:space="preserve"> d</w:t>
                      </w:r>
                      <w:r w:rsidR="00912F2E" w:rsidRPr="00912F2E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oorzichtig</w:t>
                      </w:r>
                    </w:p>
                    <w:p w14:paraId="74DFB025" w14:textId="1A75B069" w:rsidR="00652E59" w:rsidRDefault="00652E59" w:rsidP="00912F2E">
                      <w:p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</w:p>
                    <w:p w14:paraId="73A8DC11" w14:textId="77777777" w:rsidR="00912F2E" w:rsidRPr="00912F2E" w:rsidRDefault="00912F2E" w:rsidP="00912F2E">
                      <w:p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</w:p>
                    <w:p w14:paraId="44757580" w14:textId="5900905D" w:rsidR="00652E59" w:rsidRPr="00912F2E" w:rsidRDefault="00912F2E" w:rsidP="00B406F1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A-</w:t>
                      </w:r>
                      <w:r w:rsidR="00652E59" w:rsidRPr="00912F2E">
                        <w:rPr>
                          <w:rFonts w:ascii="Arial Rounded MT Bold" w:hAnsi="Arial Rounded MT Bold"/>
                          <w:color w:val="000080"/>
                          <w:sz w:val="18"/>
                          <w:szCs w:val="18"/>
                          <w:lang w:val="nl-NL"/>
                        </w:rPr>
                        <w:t>kwaliteit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4CA2">
        <w:rPr>
          <w:rFonts w:ascii="Arial Rounded MT Bold" w:hAnsi="Arial Rounded MT Bold"/>
          <w:noProof/>
          <w:color w:val="1E3A8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C1CDB" wp14:editId="795AB348">
                <wp:simplePos x="0" y="0"/>
                <wp:positionH relativeFrom="column">
                  <wp:posOffset>1143000</wp:posOffset>
                </wp:positionH>
                <wp:positionV relativeFrom="paragraph">
                  <wp:posOffset>-206375</wp:posOffset>
                </wp:positionV>
                <wp:extent cx="3589020" cy="6858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A706A" w14:textId="05436C09" w:rsidR="00652E59" w:rsidRPr="00E0280E" w:rsidRDefault="00BE3CC9" w:rsidP="003B179C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1E3A88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E3A88"/>
                                <w:lang w:val="nl-NL"/>
                              </w:rPr>
                              <w:t>7.01</w:t>
                            </w:r>
                            <w:r w:rsidR="00652E59" w:rsidRPr="00E0280E">
                              <w:rPr>
                                <w:rFonts w:ascii="Arial Rounded MT Bold" w:hAnsi="Arial Rounded MT Bold"/>
                                <w:color w:val="1E3A88"/>
                                <w:lang w:val="nl-NL"/>
                              </w:rPr>
                              <w:t>.08</w:t>
                            </w:r>
                            <w:r w:rsidR="00764612">
                              <w:rPr>
                                <w:rFonts w:ascii="Arial Rounded MT Bold" w:hAnsi="Arial Rounded MT Bold"/>
                                <w:color w:val="1E3A88"/>
                                <w:lang w:val="nl-NL"/>
                              </w:rPr>
                              <w:t>2</w:t>
                            </w:r>
                          </w:p>
                          <w:p w14:paraId="4FC78BAB" w14:textId="7746DCFF" w:rsidR="00652E59" w:rsidRPr="00E0280E" w:rsidRDefault="00AD2804" w:rsidP="003B179C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1E3A88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E3A88"/>
                                <w:sz w:val="26"/>
                                <w:szCs w:val="26"/>
                                <w:lang w:val="nl-NL"/>
                              </w:rPr>
                              <w:t>Witte</w:t>
                            </w:r>
                            <w:r w:rsidR="00652E59" w:rsidRPr="00E0280E">
                              <w:rPr>
                                <w:rFonts w:ascii="Arial Rounded MT Bold" w:hAnsi="Arial Rounded MT Bold"/>
                                <w:color w:val="1E3A88"/>
                                <w:sz w:val="26"/>
                                <w:szCs w:val="26"/>
                                <w:lang w:val="nl-NL"/>
                              </w:rPr>
                              <w:t xml:space="preserve"> Bouwfolie</w:t>
                            </w:r>
                            <w:r w:rsidR="00D03DCD">
                              <w:rPr>
                                <w:rFonts w:ascii="Arial Rounded MT Bold" w:hAnsi="Arial Rounded MT Bold"/>
                                <w:color w:val="1E3A88"/>
                                <w:sz w:val="26"/>
                                <w:szCs w:val="26"/>
                                <w:lang w:val="nl-NL"/>
                              </w:rPr>
                              <w:t xml:space="preserve"> Antistatisch</w:t>
                            </w:r>
                          </w:p>
                          <w:p w14:paraId="3545EE06" w14:textId="77777777" w:rsidR="00652E59" w:rsidRPr="00AF5A75" w:rsidRDefault="00652E59" w:rsidP="003B179C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1E3A88"/>
                                <w:lang w:val="nl-NL"/>
                              </w:rPr>
                            </w:pPr>
                            <w:r w:rsidRPr="00AF5A75">
                              <w:rPr>
                                <w:rFonts w:ascii="Arial Rounded MT Bold" w:hAnsi="Arial Rounded MT Bold"/>
                                <w:color w:val="1E3A88"/>
                                <w:lang w:val="nl-NL"/>
                              </w:rPr>
                              <w:t>Productinformatie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1CDB" id="Tekstvak 2" o:spid="_x0000_s1027" type="#_x0000_t202" style="position:absolute;margin-left:90pt;margin-top:-16.25pt;width:282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" filled="f" stroked="f">
                <v:textbox>
                  <w:txbxContent>
                    <w:p w14:paraId="714A706A" w14:textId="05436C09" w:rsidR="00652E59" w:rsidRPr="00E0280E" w:rsidRDefault="00BE3CC9" w:rsidP="003B179C">
                      <w:pPr>
                        <w:jc w:val="right"/>
                        <w:rPr>
                          <w:rFonts w:ascii="Arial Rounded MT Bold" w:hAnsi="Arial Rounded MT Bold"/>
                          <w:color w:val="1E3A88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1E3A88"/>
                          <w:lang w:val="nl-NL"/>
                        </w:rPr>
                        <w:t>7.01</w:t>
                      </w:r>
                      <w:r w:rsidR="00652E59" w:rsidRPr="00E0280E">
                        <w:rPr>
                          <w:rFonts w:ascii="Arial Rounded MT Bold" w:hAnsi="Arial Rounded MT Bold"/>
                          <w:color w:val="1E3A88"/>
                          <w:lang w:val="nl-NL"/>
                        </w:rPr>
                        <w:t>.08</w:t>
                      </w:r>
                      <w:r w:rsidR="00764612">
                        <w:rPr>
                          <w:rFonts w:ascii="Arial Rounded MT Bold" w:hAnsi="Arial Rounded MT Bold"/>
                          <w:color w:val="1E3A88"/>
                          <w:lang w:val="nl-NL"/>
                        </w:rPr>
                        <w:t>2</w:t>
                      </w:r>
                    </w:p>
                    <w:p w14:paraId="4FC78BAB" w14:textId="7746DCFF" w:rsidR="00652E59" w:rsidRPr="00E0280E" w:rsidRDefault="00AD2804" w:rsidP="003B179C">
                      <w:pPr>
                        <w:jc w:val="right"/>
                        <w:rPr>
                          <w:rFonts w:ascii="Arial Rounded MT Bold" w:hAnsi="Arial Rounded MT Bold"/>
                          <w:color w:val="1E3A88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1E3A88"/>
                          <w:sz w:val="26"/>
                          <w:szCs w:val="26"/>
                          <w:lang w:val="nl-NL"/>
                        </w:rPr>
                        <w:t>Witte</w:t>
                      </w:r>
                      <w:r w:rsidR="00652E59" w:rsidRPr="00E0280E">
                        <w:rPr>
                          <w:rFonts w:ascii="Arial Rounded MT Bold" w:hAnsi="Arial Rounded MT Bold"/>
                          <w:color w:val="1E3A88"/>
                          <w:sz w:val="26"/>
                          <w:szCs w:val="26"/>
                          <w:lang w:val="nl-NL"/>
                        </w:rPr>
                        <w:t xml:space="preserve"> Bouwfolie</w:t>
                      </w:r>
                      <w:r w:rsidR="00D03DCD">
                        <w:rPr>
                          <w:rFonts w:ascii="Arial Rounded MT Bold" w:hAnsi="Arial Rounded MT Bold"/>
                          <w:color w:val="1E3A88"/>
                          <w:sz w:val="26"/>
                          <w:szCs w:val="26"/>
                          <w:lang w:val="nl-NL"/>
                        </w:rPr>
                        <w:t xml:space="preserve"> Antistatisch</w:t>
                      </w:r>
                    </w:p>
                    <w:p w14:paraId="3545EE06" w14:textId="77777777" w:rsidR="00652E59" w:rsidRPr="00AF5A75" w:rsidRDefault="00652E59" w:rsidP="003B179C">
                      <w:pPr>
                        <w:jc w:val="right"/>
                        <w:rPr>
                          <w:rFonts w:ascii="Arial Rounded MT Bold" w:hAnsi="Arial Rounded MT Bold"/>
                          <w:color w:val="1E3A88"/>
                          <w:lang w:val="nl-NL"/>
                        </w:rPr>
                      </w:pPr>
                      <w:r w:rsidRPr="00AF5A75">
                        <w:rPr>
                          <w:rFonts w:ascii="Arial Rounded MT Bold" w:hAnsi="Arial Rounded MT Bold"/>
                          <w:color w:val="1E3A88"/>
                          <w:lang w:val="nl-NL"/>
                        </w:rPr>
                        <w:t>Productinformatie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9225F" w14:textId="398061BA" w:rsidR="00B51A13" w:rsidRPr="00B51A13" w:rsidRDefault="004E4CA2" w:rsidP="00B51A13">
      <w:pPr>
        <w:rPr>
          <w:rFonts w:ascii="Arial Rounded MT Bold" w:hAnsi="Arial Rounded MT Bold"/>
        </w:rPr>
      </w:pPr>
      <w:r>
        <w:rPr>
          <w:rFonts w:ascii="Verdana" w:hAnsi="Verdana"/>
          <w:noProof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 wp14:anchorId="049FD2E2" wp14:editId="7FEA3116">
            <wp:simplePos x="0" y="0"/>
            <wp:positionH relativeFrom="column">
              <wp:posOffset>2389505</wp:posOffset>
            </wp:positionH>
            <wp:positionV relativeFrom="paragraph">
              <wp:posOffset>7408</wp:posOffset>
            </wp:positionV>
            <wp:extent cx="2382097" cy="1594485"/>
            <wp:effectExtent l="0" t="0" r="571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statische Bouwfoli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" r="8646"/>
                    <a:stretch/>
                  </pic:blipFill>
                  <pic:spPr bwMode="auto">
                    <a:xfrm>
                      <a:off x="0" y="0"/>
                      <a:ext cx="2388311" cy="1598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8701F" w14:textId="0B0E7D75" w:rsidR="00B51A13" w:rsidRPr="00B51A13" w:rsidRDefault="00B51A13" w:rsidP="00B51A13">
      <w:pPr>
        <w:rPr>
          <w:rFonts w:ascii="Arial Rounded MT Bold" w:hAnsi="Arial Rounded MT Bold"/>
        </w:rPr>
      </w:pPr>
    </w:p>
    <w:p w14:paraId="6A825EC1" w14:textId="5BE88FF8" w:rsidR="00B51A13" w:rsidRPr="00B51A13" w:rsidRDefault="00B51A13" w:rsidP="00B51A13">
      <w:pPr>
        <w:rPr>
          <w:rFonts w:ascii="Arial Rounded MT Bold" w:hAnsi="Arial Rounded MT Bold"/>
        </w:rPr>
      </w:pPr>
    </w:p>
    <w:p w14:paraId="2679F7F1" w14:textId="57DC79DB" w:rsidR="00B51A13" w:rsidRPr="00B51A13" w:rsidRDefault="00B51A13" w:rsidP="00B51A13">
      <w:pPr>
        <w:rPr>
          <w:rFonts w:ascii="Arial Rounded MT Bold" w:hAnsi="Arial Rounded MT Bold"/>
        </w:rPr>
      </w:pPr>
    </w:p>
    <w:p w14:paraId="3029AC9F" w14:textId="322F2A63" w:rsidR="00B51A13" w:rsidRPr="00B51A13" w:rsidRDefault="00B51A13" w:rsidP="00B51A13">
      <w:pPr>
        <w:rPr>
          <w:rFonts w:ascii="Arial Rounded MT Bold" w:hAnsi="Arial Rounded MT Bold"/>
        </w:rPr>
      </w:pPr>
    </w:p>
    <w:p w14:paraId="49D021F5" w14:textId="58C160BD" w:rsidR="00B51A13" w:rsidRDefault="00B51A13" w:rsidP="00B51A13">
      <w:pPr>
        <w:rPr>
          <w:rFonts w:ascii="Arial Rounded MT Bold" w:hAnsi="Arial Rounded MT Bold"/>
        </w:rPr>
      </w:pPr>
    </w:p>
    <w:p w14:paraId="50B397CF" w14:textId="795610A2" w:rsidR="007D6FAD" w:rsidRDefault="007D6FAD" w:rsidP="00B51A13">
      <w:pPr>
        <w:tabs>
          <w:tab w:val="left" w:pos="2268"/>
        </w:tabs>
        <w:ind w:left="2268"/>
        <w:rPr>
          <w:rFonts w:ascii="Verdana" w:hAnsi="Verdana"/>
          <w:sz w:val="18"/>
          <w:szCs w:val="18"/>
          <w:lang w:val="nl-NL"/>
        </w:rPr>
      </w:pPr>
    </w:p>
    <w:p w14:paraId="14D3B7F1" w14:textId="2F752500" w:rsidR="007D6FAD" w:rsidRDefault="007D6FAD" w:rsidP="00B51A13">
      <w:pPr>
        <w:tabs>
          <w:tab w:val="left" w:pos="2268"/>
        </w:tabs>
        <w:ind w:left="2268"/>
        <w:rPr>
          <w:rFonts w:ascii="Verdana" w:hAnsi="Verdana"/>
          <w:sz w:val="18"/>
          <w:szCs w:val="18"/>
          <w:lang w:val="nl-NL"/>
        </w:rPr>
      </w:pPr>
    </w:p>
    <w:p w14:paraId="194466EE" w14:textId="382D8B05" w:rsidR="007D6FAD" w:rsidRDefault="007D6FAD" w:rsidP="00B51A13">
      <w:pPr>
        <w:tabs>
          <w:tab w:val="left" w:pos="2268"/>
        </w:tabs>
        <w:ind w:left="2268"/>
        <w:rPr>
          <w:rFonts w:ascii="Verdana" w:hAnsi="Verdana"/>
          <w:sz w:val="18"/>
          <w:szCs w:val="18"/>
          <w:lang w:val="nl-NL"/>
        </w:rPr>
      </w:pPr>
    </w:p>
    <w:p w14:paraId="702D6BC9" w14:textId="7A8F1261" w:rsidR="007D6FAD" w:rsidRDefault="007D6FAD" w:rsidP="00B51A13">
      <w:pPr>
        <w:tabs>
          <w:tab w:val="left" w:pos="2268"/>
        </w:tabs>
        <w:ind w:left="2268"/>
        <w:rPr>
          <w:rFonts w:ascii="Verdana" w:hAnsi="Verdana"/>
          <w:sz w:val="18"/>
          <w:szCs w:val="18"/>
          <w:lang w:val="nl-NL"/>
        </w:rPr>
      </w:pPr>
    </w:p>
    <w:p w14:paraId="198CE81F" w14:textId="5739E8DF" w:rsidR="007D6FAD" w:rsidRDefault="007D6FAD" w:rsidP="00B51A13">
      <w:pPr>
        <w:tabs>
          <w:tab w:val="left" w:pos="2268"/>
        </w:tabs>
        <w:ind w:left="2268"/>
        <w:rPr>
          <w:rFonts w:ascii="Verdana" w:hAnsi="Verdana"/>
          <w:sz w:val="18"/>
          <w:szCs w:val="18"/>
          <w:lang w:val="nl-NL"/>
        </w:rPr>
      </w:pPr>
    </w:p>
    <w:p w14:paraId="4DB1A888" w14:textId="540208F7" w:rsidR="00380321" w:rsidRPr="00436C3C" w:rsidRDefault="00380321" w:rsidP="00B51A13">
      <w:pPr>
        <w:tabs>
          <w:tab w:val="left" w:pos="2268"/>
        </w:tabs>
        <w:ind w:left="2268"/>
        <w:rPr>
          <w:rFonts w:ascii="Arial Rounded MT Bold" w:hAnsi="Arial Rounded MT Bold"/>
          <w:b/>
          <w:color w:val="1E3A88"/>
          <w:lang w:val="nl-NL"/>
        </w:rPr>
      </w:pPr>
      <w:r w:rsidRPr="00436C3C">
        <w:rPr>
          <w:rFonts w:ascii="Arial Rounded MT Bold" w:hAnsi="Arial Rounded MT Bold"/>
          <w:b/>
          <w:color w:val="1E3A88"/>
          <w:lang w:val="nl-NL"/>
        </w:rPr>
        <w:t>Toepassing</w:t>
      </w:r>
    </w:p>
    <w:p w14:paraId="339B36E2" w14:textId="7B7F4E06" w:rsidR="00380321" w:rsidRPr="00436C3C" w:rsidRDefault="00380321" w:rsidP="00B51A13">
      <w:pPr>
        <w:tabs>
          <w:tab w:val="left" w:pos="2268"/>
        </w:tabs>
        <w:ind w:left="2268"/>
        <w:rPr>
          <w:rFonts w:ascii="Arial Rounded MT Bold" w:hAnsi="Arial Rounded MT Bold"/>
          <w:color w:val="1E3A88"/>
          <w:lang w:val="nl-NL"/>
        </w:rPr>
      </w:pPr>
    </w:p>
    <w:p w14:paraId="64954EE5" w14:textId="1AE98086" w:rsidR="00B51A13" w:rsidRPr="00436C3C" w:rsidRDefault="00B51A13" w:rsidP="00B51A13">
      <w:pPr>
        <w:tabs>
          <w:tab w:val="left" w:pos="2268"/>
        </w:tabs>
        <w:ind w:left="2268"/>
        <w:rPr>
          <w:rFonts w:ascii="Arial Rounded MT Bold" w:hAnsi="Arial Rounded MT Bold"/>
          <w:color w:val="1E3A88"/>
          <w:lang w:val="nl-NL"/>
        </w:rPr>
      </w:pPr>
      <w:r w:rsidRPr="00436C3C">
        <w:rPr>
          <w:rFonts w:ascii="Arial Rounded MT Bold" w:hAnsi="Arial Rounded MT Bold"/>
          <w:color w:val="1E3A88"/>
          <w:lang w:val="nl-NL"/>
        </w:rPr>
        <w:t xml:space="preserve">Deze </w:t>
      </w:r>
      <w:r w:rsidR="00AD2804">
        <w:rPr>
          <w:rFonts w:ascii="Arial Rounded MT Bold" w:hAnsi="Arial Rounded MT Bold"/>
          <w:color w:val="1E3A88"/>
          <w:lang w:val="nl-NL"/>
        </w:rPr>
        <w:t xml:space="preserve">soepele </w:t>
      </w:r>
      <w:r w:rsidR="00705112">
        <w:rPr>
          <w:rFonts w:ascii="Arial Rounded MT Bold" w:hAnsi="Arial Rounded MT Bold"/>
          <w:color w:val="1E3A88"/>
          <w:lang w:val="nl-NL"/>
        </w:rPr>
        <w:t xml:space="preserve">witte bouwfolie is een </w:t>
      </w:r>
      <w:r w:rsidR="00AD2804">
        <w:rPr>
          <w:rFonts w:ascii="Arial Rounded MT Bold" w:hAnsi="Arial Rounded MT Bold"/>
          <w:color w:val="1E3A88"/>
          <w:lang w:val="nl-NL"/>
        </w:rPr>
        <w:t>A-</w:t>
      </w:r>
      <w:r w:rsidRPr="00436C3C">
        <w:rPr>
          <w:rFonts w:ascii="Arial Rounded MT Bold" w:hAnsi="Arial Rounded MT Bold"/>
          <w:color w:val="1E3A88"/>
          <w:lang w:val="nl-NL"/>
        </w:rPr>
        <w:t>kwaliteit L</w:t>
      </w:r>
      <w:r w:rsidR="00705112">
        <w:rPr>
          <w:rFonts w:ascii="Arial Rounded MT Bold" w:hAnsi="Arial Rounded MT Bold"/>
          <w:color w:val="1E3A88"/>
          <w:lang w:val="nl-NL"/>
        </w:rPr>
        <w:t>ow</w:t>
      </w:r>
      <w:r w:rsidR="00C12A07">
        <w:rPr>
          <w:rFonts w:ascii="Arial Rounded MT Bold" w:hAnsi="Arial Rounded MT Bold"/>
          <w:color w:val="1E3A88"/>
          <w:lang w:val="nl-NL"/>
        </w:rPr>
        <w:t xml:space="preserve"> </w:t>
      </w:r>
      <w:proofErr w:type="spellStart"/>
      <w:r w:rsidRPr="00436C3C">
        <w:rPr>
          <w:rFonts w:ascii="Arial Rounded MT Bold" w:hAnsi="Arial Rounded MT Bold"/>
          <w:color w:val="1E3A88"/>
          <w:lang w:val="nl-NL"/>
        </w:rPr>
        <w:t>D</w:t>
      </w:r>
      <w:r w:rsidR="00C12A07">
        <w:rPr>
          <w:rFonts w:ascii="Arial Rounded MT Bold" w:hAnsi="Arial Rounded MT Bold"/>
          <w:color w:val="1E3A88"/>
          <w:lang w:val="nl-NL"/>
        </w:rPr>
        <w:t>esity</w:t>
      </w:r>
      <w:proofErr w:type="spellEnd"/>
      <w:r w:rsidR="00C12A07">
        <w:rPr>
          <w:rFonts w:ascii="Arial Rounded MT Bold" w:hAnsi="Arial Rounded MT Bold"/>
          <w:color w:val="1E3A88"/>
          <w:lang w:val="nl-NL"/>
        </w:rPr>
        <w:t xml:space="preserve"> </w:t>
      </w:r>
      <w:r w:rsidR="00C12A07" w:rsidRPr="00436C3C">
        <w:rPr>
          <w:rFonts w:ascii="Arial Rounded MT Bold" w:hAnsi="Arial Rounded MT Bold"/>
          <w:color w:val="1E3A88"/>
          <w:lang w:val="nl-NL"/>
        </w:rPr>
        <w:t>P</w:t>
      </w:r>
      <w:r w:rsidR="00C12A07">
        <w:rPr>
          <w:rFonts w:ascii="Arial Rounded MT Bold" w:hAnsi="Arial Rounded MT Bold"/>
          <w:color w:val="1E3A88"/>
          <w:lang w:val="nl-NL"/>
        </w:rPr>
        <w:t>oly</w:t>
      </w:r>
      <w:r w:rsidR="00C12A07" w:rsidRPr="00436C3C">
        <w:rPr>
          <w:rFonts w:ascii="Arial Rounded MT Bold" w:hAnsi="Arial Rounded MT Bold"/>
          <w:color w:val="1E3A88"/>
          <w:lang w:val="nl-NL"/>
        </w:rPr>
        <w:t>e</w:t>
      </w:r>
      <w:r w:rsidR="00C12A07">
        <w:rPr>
          <w:rFonts w:ascii="Arial Rounded MT Bold" w:hAnsi="Arial Rounded MT Bold"/>
          <w:color w:val="1E3A88"/>
          <w:lang w:val="nl-NL"/>
        </w:rPr>
        <w:t xml:space="preserve">thyleen folie en is </w:t>
      </w:r>
      <w:r w:rsidR="007A3355" w:rsidRPr="00436C3C">
        <w:rPr>
          <w:rFonts w:ascii="Arial Rounded MT Bold" w:hAnsi="Arial Rounded MT Bold"/>
          <w:color w:val="1E3A88"/>
          <w:lang w:val="nl-NL"/>
        </w:rPr>
        <w:t>antistatisch behandelt</w:t>
      </w:r>
      <w:r w:rsidR="00C12A07">
        <w:rPr>
          <w:rFonts w:ascii="Arial Rounded MT Bold" w:hAnsi="Arial Rounded MT Bold"/>
          <w:color w:val="1E3A88"/>
          <w:lang w:val="nl-NL"/>
        </w:rPr>
        <w:t>.</w:t>
      </w:r>
      <w:r w:rsidR="007A3355" w:rsidRPr="00436C3C">
        <w:rPr>
          <w:rFonts w:ascii="Arial Rounded MT Bold" w:hAnsi="Arial Rounded MT Bold"/>
          <w:color w:val="1E3A88"/>
          <w:lang w:val="nl-NL"/>
        </w:rPr>
        <w:t xml:space="preserve"> </w:t>
      </w:r>
      <w:r w:rsidR="00C12A07">
        <w:rPr>
          <w:rFonts w:ascii="Arial Rounded MT Bold" w:hAnsi="Arial Rounded MT Bold"/>
          <w:color w:val="1E3A88"/>
          <w:lang w:val="nl-NL"/>
        </w:rPr>
        <w:t>D</w:t>
      </w:r>
      <w:r w:rsidR="00DB0644" w:rsidRPr="00436C3C">
        <w:rPr>
          <w:rFonts w:ascii="Arial Rounded MT Bold" w:hAnsi="Arial Rounded MT Bold"/>
          <w:color w:val="1E3A88"/>
          <w:lang w:val="nl-NL"/>
        </w:rPr>
        <w:t xml:space="preserve">aardoor </w:t>
      </w:r>
      <w:r w:rsidR="00C12A07">
        <w:rPr>
          <w:rFonts w:ascii="Arial Rounded MT Bold" w:hAnsi="Arial Rounded MT Bold"/>
          <w:color w:val="1E3A88"/>
          <w:lang w:val="nl-NL"/>
        </w:rPr>
        <w:t xml:space="preserve">is deze folie </w:t>
      </w:r>
      <w:r w:rsidR="00D03DCD">
        <w:rPr>
          <w:rFonts w:ascii="Arial Rounded MT Bold" w:hAnsi="Arial Rounded MT Bold"/>
          <w:color w:val="1E3A88"/>
          <w:lang w:val="nl-NL"/>
        </w:rPr>
        <w:t xml:space="preserve">ook </w:t>
      </w:r>
      <w:r w:rsidR="00C609DA">
        <w:rPr>
          <w:rFonts w:ascii="Arial Rounded MT Bold" w:hAnsi="Arial Rounded MT Bold"/>
          <w:color w:val="1E3A88"/>
          <w:lang w:val="nl-NL"/>
        </w:rPr>
        <w:t>geschikt</w:t>
      </w:r>
      <w:r w:rsidR="00DB0644" w:rsidRPr="00436C3C">
        <w:rPr>
          <w:rFonts w:ascii="Arial Rounded MT Bold" w:hAnsi="Arial Rounded MT Bold"/>
          <w:color w:val="1E3A88"/>
          <w:lang w:val="nl-NL"/>
        </w:rPr>
        <w:t xml:space="preserve"> </w:t>
      </w:r>
      <w:r w:rsidR="00C609DA">
        <w:rPr>
          <w:rFonts w:ascii="Arial Rounded MT Bold" w:hAnsi="Arial Rounded MT Bold"/>
          <w:color w:val="1E3A88"/>
          <w:lang w:val="nl-NL"/>
        </w:rPr>
        <w:t>voor</w:t>
      </w:r>
      <w:r w:rsidR="00DB0644" w:rsidRPr="00436C3C">
        <w:rPr>
          <w:rFonts w:ascii="Arial Rounded MT Bold" w:hAnsi="Arial Rounded MT Bold"/>
          <w:color w:val="1E3A88"/>
          <w:lang w:val="nl-NL"/>
        </w:rPr>
        <w:t xml:space="preserve"> gebruik in el</w:t>
      </w:r>
      <w:r w:rsidR="00380321" w:rsidRPr="00436C3C">
        <w:rPr>
          <w:rFonts w:ascii="Arial Rounded MT Bold" w:hAnsi="Arial Rounded MT Bold"/>
          <w:color w:val="1E3A88"/>
          <w:lang w:val="nl-NL"/>
        </w:rPr>
        <w:t>ektronisch gevoelige omgeving</w:t>
      </w:r>
      <w:r w:rsidR="00D03DCD">
        <w:rPr>
          <w:rFonts w:ascii="Arial Rounded MT Bold" w:hAnsi="Arial Rounded MT Bold"/>
          <w:color w:val="1E3A88"/>
          <w:lang w:val="nl-NL"/>
        </w:rPr>
        <w:t>en</w:t>
      </w:r>
      <w:r w:rsidR="00380321" w:rsidRPr="00436C3C">
        <w:rPr>
          <w:rFonts w:ascii="Arial Rounded MT Bold" w:hAnsi="Arial Rounded MT Bold"/>
          <w:color w:val="1E3A88"/>
          <w:lang w:val="nl-NL"/>
        </w:rPr>
        <w:t xml:space="preserve"> </w:t>
      </w:r>
      <w:r w:rsidR="00D45D02">
        <w:rPr>
          <w:rFonts w:ascii="Arial Rounded MT Bold" w:hAnsi="Arial Rounded MT Bold"/>
          <w:color w:val="1E3A88"/>
          <w:lang w:val="nl-NL"/>
        </w:rPr>
        <w:t>en</w:t>
      </w:r>
      <w:r w:rsidR="00DB0644" w:rsidRPr="00436C3C">
        <w:rPr>
          <w:rFonts w:ascii="Arial Rounded MT Bold" w:hAnsi="Arial Rounded MT Bold"/>
          <w:color w:val="1E3A88"/>
          <w:lang w:val="nl-NL"/>
        </w:rPr>
        <w:t xml:space="preserve"> in stoffige ruimtes.</w:t>
      </w:r>
    </w:p>
    <w:p w14:paraId="4F009C61" w14:textId="2185BC7E" w:rsidR="00DB0644" w:rsidRPr="00436C3C" w:rsidRDefault="00AD2804" w:rsidP="00B51A13">
      <w:pPr>
        <w:tabs>
          <w:tab w:val="left" w:pos="2268"/>
        </w:tabs>
        <w:ind w:left="2268"/>
        <w:rPr>
          <w:rFonts w:ascii="Arial Rounded MT Bold" w:hAnsi="Arial Rounded MT Bold"/>
          <w:color w:val="1E3A88"/>
          <w:lang w:val="nl-NL"/>
        </w:rPr>
      </w:pPr>
      <w:r>
        <w:rPr>
          <w:rFonts w:ascii="Arial Rounded MT Bold" w:hAnsi="Arial Rounded MT Bold"/>
          <w:color w:val="1E3A88"/>
          <w:lang w:val="nl-NL"/>
        </w:rPr>
        <w:t xml:space="preserve">De folie is </w:t>
      </w:r>
      <w:r w:rsidR="009B74CC">
        <w:rPr>
          <w:rFonts w:ascii="Arial Rounded MT Bold" w:hAnsi="Arial Rounded MT Bold"/>
          <w:color w:val="1E3A88"/>
          <w:lang w:val="nl-NL"/>
        </w:rPr>
        <w:t xml:space="preserve">stofafwijzend, </w:t>
      </w:r>
      <w:r>
        <w:rPr>
          <w:rFonts w:ascii="Arial Rounded MT Bold" w:hAnsi="Arial Rounded MT Bold"/>
          <w:color w:val="1E3A88"/>
          <w:lang w:val="nl-NL"/>
        </w:rPr>
        <w:t>licht-doorlatend maar niet doorzichtig</w:t>
      </w:r>
      <w:r w:rsidR="00B84690">
        <w:rPr>
          <w:rFonts w:ascii="Arial Rounded MT Bold" w:hAnsi="Arial Rounded MT Bold"/>
          <w:color w:val="1E3A88"/>
          <w:lang w:val="nl-NL"/>
        </w:rPr>
        <w:t xml:space="preserve"> en daardoor ideaal voor het afschermen van een werkplek.</w:t>
      </w:r>
    </w:p>
    <w:p w14:paraId="657C125F" w14:textId="47A99EF8" w:rsidR="00380321" w:rsidRPr="00436C3C" w:rsidRDefault="00380321" w:rsidP="00B51A13">
      <w:pPr>
        <w:tabs>
          <w:tab w:val="left" w:pos="2268"/>
        </w:tabs>
        <w:ind w:left="2268"/>
        <w:rPr>
          <w:rFonts w:ascii="Arial Rounded MT Bold" w:hAnsi="Arial Rounded MT Bold"/>
          <w:color w:val="1E3A88"/>
          <w:lang w:val="nl-NL"/>
        </w:rPr>
      </w:pPr>
    </w:p>
    <w:p w14:paraId="63D9BE3F" w14:textId="77777777" w:rsidR="00380321" w:rsidRPr="00436C3C" w:rsidRDefault="00380321" w:rsidP="00B51A13">
      <w:pPr>
        <w:tabs>
          <w:tab w:val="left" w:pos="2268"/>
        </w:tabs>
        <w:ind w:left="2268"/>
        <w:rPr>
          <w:rFonts w:ascii="Arial Rounded MT Bold" w:hAnsi="Arial Rounded MT Bold"/>
          <w:color w:val="1E3A88"/>
          <w:lang w:val="nl-NL"/>
        </w:rPr>
      </w:pPr>
    </w:p>
    <w:p w14:paraId="33645AC4" w14:textId="7B5A10FA" w:rsidR="00380321" w:rsidRPr="00436C3C" w:rsidRDefault="00380321" w:rsidP="00B51A13">
      <w:pPr>
        <w:tabs>
          <w:tab w:val="left" w:pos="2268"/>
        </w:tabs>
        <w:ind w:left="2268"/>
        <w:rPr>
          <w:rFonts w:ascii="Arial Rounded MT Bold" w:hAnsi="Arial Rounded MT Bold"/>
          <w:b/>
          <w:color w:val="1E3A88"/>
          <w:lang w:val="nl-NL"/>
        </w:rPr>
      </w:pPr>
      <w:r w:rsidRPr="00436C3C">
        <w:rPr>
          <w:rFonts w:ascii="Arial Rounded MT Bold" w:hAnsi="Arial Rounded MT Bold"/>
          <w:b/>
          <w:color w:val="1E3A88"/>
          <w:lang w:val="nl-NL"/>
        </w:rPr>
        <w:t>Technische specificatie:</w:t>
      </w:r>
    </w:p>
    <w:p w14:paraId="2BFAEFEA" w14:textId="7BB05854" w:rsidR="00380321" w:rsidRPr="00436C3C" w:rsidRDefault="00380321" w:rsidP="00B51A13">
      <w:pPr>
        <w:tabs>
          <w:tab w:val="left" w:pos="2268"/>
        </w:tabs>
        <w:ind w:left="2268"/>
        <w:rPr>
          <w:rFonts w:ascii="Arial Rounded MT Bold" w:hAnsi="Arial Rounded MT Bold"/>
          <w:color w:val="1E3A88"/>
          <w:lang w:val="nl-NL"/>
        </w:rPr>
      </w:pPr>
    </w:p>
    <w:p w14:paraId="54D2AE43" w14:textId="0DA9AEBB" w:rsidR="00380321" w:rsidRPr="00436C3C" w:rsidRDefault="00380321" w:rsidP="00D03DCD">
      <w:pPr>
        <w:tabs>
          <w:tab w:val="left" w:pos="2268"/>
          <w:tab w:val="left" w:pos="3686"/>
        </w:tabs>
        <w:ind w:left="2268"/>
        <w:rPr>
          <w:rFonts w:ascii="Arial Rounded MT Bold" w:hAnsi="Arial Rounded MT Bold"/>
          <w:color w:val="1E3A88"/>
          <w:lang w:val="nl-NL"/>
        </w:rPr>
      </w:pPr>
      <w:r w:rsidRPr="00436C3C">
        <w:rPr>
          <w:rFonts w:ascii="Arial Rounded MT Bold" w:hAnsi="Arial Rounded MT Bold"/>
          <w:color w:val="1E3A88"/>
          <w:lang w:val="nl-NL"/>
        </w:rPr>
        <w:t>Materiaal:</w:t>
      </w:r>
      <w:r w:rsidR="00037433" w:rsidRPr="00436C3C">
        <w:rPr>
          <w:rFonts w:ascii="Arial Rounded MT Bold" w:hAnsi="Arial Rounded MT Bold"/>
          <w:color w:val="1E3A88"/>
          <w:lang w:val="nl-NL"/>
        </w:rPr>
        <w:tab/>
        <w:t>Antistatische LDPE vlakfolie</w:t>
      </w:r>
    </w:p>
    <w:p w14:paraId="31741A68" w14:textId="5277F084" w:rsidR="00037433" w:rsidRPr="00436C3C" w:rsidRDefault="00037433" w:rsidP="00D03DCD">
      <w:pPr>
        <w:tabs>
          <w:tab w:val="left" w:pos="2268"/>
          <w:tab w:val="left" w:pos="3686"/>
        </w:tabs>
        <w:ind w:left="2268"/>
        <w:rPr>
          <w:rFonts w:ascii="Arial Rounded MT Bold" w:hAnsi="Arial Rounded MT Bold"/>
          <w:color w:val="1E3A88"/>
          <w:lang w:val="nl-NL"/>
        </w:rPr>
      </w:pPr>
      <w:r w:rsidRPr="00436C3C">
        <w:rPr>
          <w:rFonts w:ascii="Arial Rounded MT Bold" w:hAnsi="Arial Rounded MT Bold"/>
          <w:color w:val="1E3A88"/>
          <w:lang w:val="nl-NL"/>
        </w:rPr>
        <w:t>Antistaticum:</w:t>
      </w:r>
      <w:r w:rsidR="00D03DCD">
        <w:rPr>
          <w:rFonts w:ascii="Arial Rounded MT Bold" w:hAnsi="Arial Rounded MT Bold"/>
          <w:color w:val="1E3A88"/>
          <w:lang w:val="nl-NL"/>
        </w:rPr>
        <w:t xml:space="preserve"> </w:t>
      </w:r>
      <w:r w:rsidR="00D03DCD">
        <w:rPr>
          <w:rFonts w:ascii="Arial Rounded MT Bold" w:hAnsi="Arial Rounded MT Bold"/>
          <w:color w:val="1E3A88"/>
          <w:lang w:val="nl-NL"/>
        </w:rPr>
        <w:tab/>
      </w:r>
      <w:r w:rsidRPr="00436C3C">
        <w:rPr>
          <w:rFonts w:ascii="Arial Rounded MT Bold" w:hAnsi="Arial Rounded MT Bold"/>
          <w:color w:val="1E3A88"/>
          <w:lang w:val="nl-NL"/>
        </w:rPr>
        <w:t>3%</w:t>
      </w:r>
    </w:p>
    <w:p w14:paraId="4E25C7FF" w14:textId="47C9FF28" w:rsidR="00037433" w:rsidRPr="00436C3C" w:rsidRDefault="00037433" w:rsidP="00D03DCD">
      <w:pPr>
        <w:tabs>
          <w:tab w:val="left" w:pos="2268"/>
          <w:tab w:val="left" w:pos="3686"/>
        </w:tabs>
        <w:ind w:left="2268"/>
        <w:rPr>
          <w:rFonts w:ascii="Arial Rounded MT Bold" w:hAnsi="Arial Rounded MT Bold"/>
          <w:color w:val="1E3A88"/>
          <w:lang w:val="nl-NL"/>
        </w:rPr>
      </w:pPr>
      <w:r w:rsidRPr="00436C3C">
        <w:rPr>
          <w:rFonts w:ascii="Arial Rounded MT Bold" w:hAnsi="Arial Rounded MT Bold"/>
          <w:color w:val="1E3A88"/>
          <w:lang w:val="nl-NL"/>
        </w:rPr>
        <w:t>Afmeting:</w:t>
      </w:r>
      <w:r w:rsidRPr="00436C3C">
        <w:rPr>
          <w:rFonts w:ascii="Arial Rounded MT Bold" w:hAnsi="Arial Rounded MT Bold"/>
          <w:color w:val="1E3A88"/>
          <w:lang w:val="nl-NL"/>
        </w:rPr>
        <w:tab/>
      </w:r>
      <w:r w:rsidR="00D03DCD">
        <w:rPr>
          <w:rFonts w:ascii="Arial Rounded MT Bold" w:hAnsi="Arial Rounded MT Bold"/>
          <w:color w:val="1E3A88"/>
          <w:lang w:val="nl-NL"/>
        </w:rPr>
        <w:t>Rol</w:t>
      </w:r>
      <w:r w:rsidRPr="00436C3C">
        <w:rPr>
          <w:rFonts w:ascii="Arial Rounded MT Bold" w:hAnsi="Arial Rounded MT Bold"/>
          <w:color w:val="1E3A88"/>
          <w:lang w:val="nl-NL"/>
        </w:rPr>
        <w:t xml:space="preserve"> 4 m (gevouwen op 1 m) x 50 m</w:t>
      </w:r>
    </w:p>
    <w:p w14:paraId="1A764EAA" w14:textId="55191A05" w:rsidR="00037433" w:rsidRPr="00436C3C" w:rsidRDefault="00037433" w:rsidP="009B74CC">
      <w:pPr>
        <w:tabs>
          <w:tab w:val="left" w:pos="2268"/>
          <w:tab w:val="left" w:pos="3686"/>
        </w:tabs>
        <w:ind w:left="2268"/>
        <w:rPr>
          <w:rFonts w:ascii="Arial Rounded MT Bold" w:hAnsi="Arial Rounded MT Bold"/>
          <w:color w:val="1E3A88"/>
          <w:lang w:val="nl-NL"/>
        </w:rPr>
      </w:pPr>
      <w:r w:rsidRPr="00436C3C">
        <w:rPr>
          <w:rFonts w:ascii="Arial Rounded MT Bold" w:hAnsi="Arial Rounded MT Bold"/>
          <w:color w:val="1E3A88"/>
          <w:lang w:val="nl-NL"/>
        </w:rPr>
        <w:t>Dikte:</w:t>
      </w:r>
      <w:r w:rsidR="00D03DCD">
        <w:rPr>
          <w:rFonts w:ascii="Arial Rounded MT Bold" w:hAnsi="Arial Rounded MT Bold"/>
          <w:color w:val="1E3A88"/>
          <w:lang w:val="nl-NL"/>
        </w:rPr>
        <w:tab/>
      </w:r>
      <w:r w:rsidR="009B74CC">
        <w:rPr>
          <w:rFonts w:ascii="Arial Rounded MT Bold" w:hAnsi="Arial Rounded MT Bold"/>
          <w:color w:val="1E3A88"/>
          <w:lang w:val="nl-NL"/>
        </w:rPr>
        <w:t>80</w:t>
      </w:r>
      <w:r w:rsidRPr="00436C3C">
        <w:rPr>
          <w:rFonts w:ascii="Arial Rounded MT Bold" w:hAnsi="Arial Rounded MT Bold"/>
          <w:color w:val="1E3A88"/>
          <w:lang w:val="nl-NL"/>
        </w:rPr>
        <w:t xml:space="preserve"> mµ (80 micron)</w:t>
      </w:r>
    </w:p>
    <w:p w14:paraId="47B49F1B" w14:textId="4E80FBED" w:rsidR="00037433" w:rsidRPr="00436C3C" w:rsidRDefault="00037433" w:rsidP="009B74CC">
      <w:pPr>
        <w:tabs>
          <w:tab w:val="left" w:pos="2268"/>
          <w:tab w:val="left" w:pos="3686"/>
        </w:tabs>
        <w:ind w:left="2268"/>
        <w:rPr>
          <w:rFonts w:ascii="Arial Rounded MT Bold" w:hAnsi="Arial Rounded MT Bold"/>
          <w:color w:val="1E3A88"/>
          <w:vertAlign w:val="superscript"/>
          <w:lang w:val="nl-NL"/>
        </w:rPr>
      </w:pPr>
      <w:r w:rsidRPr="00436C3C">
        <w:rPr>
          <w:rFonts w:ascii="Arial Rounded MT Bold" w:hAnsi="Arial Rounded MT Bold"/>
          <w:color w:val="1E3A88"/>
          <w:lang w:val="nl-NL"/>
        </w:rPr>
        <w:t>Gewicht:</w:t>
      </w:r>
      <w:r w:rsidRPr="00436C3C">
        <w:rPr>
          <w:rFonts w:ascii="Arial Rounded MT Bold" w:hAnsi="Arial Rounded MT Bold"/>
          <w:color w:val="1E3A88"/>
          <w:lang w:val="nl-NL"/>
        </w:rPr>
        <w:tab/>
      </w:r>
      <w:r w:rsidR="009B74CC">
        <w:rPr>
          <w:rFonts w:ascii="Arial Rounded MT Bold" w:hAnsi="Arial Rounded MT Bold"/>
          <w:color w:val="1E3A88"/>
          <w:lang w:val="nl-NL"/>
        </w:rPr>
        <w:t>ca.</w:t>
      </w:r>
      <w:r w:rsidRPr="00436C3C">
        <w:rPr>
          <w:rFonts w:ascii="Arial Rounded MT Bold" w:hAnsi="Arial Rounded MT Bold"/>
          <w:color w:val="1E3A88"/>
          <w:lang w:val="nl-NL"/>
        </w:rPr>
        <w:t xml:space="preserve"> 75 g / m</w:t>
      </w:r>
      <w:r w:rsidRPr="00436C3C">
        <w:rPr>
          <w:rFonts w:ascii="Arial Rounded MT Bold" w:hAnsi="Arial Rounded MT Bold"/>
          <w:color w:val="1E3A88"/>
          <w:vertAlign w:val="superscript"/>
          <w:lang w:val="nl-NL"/>
        </w:rPr>
        <w:t>2</w:t>
      </w:r>
    </w:p>
    <w:p w14:paraId="7748B65B" w14:textId="644E3F65" w:rsidR="00037433" w:rsidRPr="00436C3C" w:rsidRDefault="00037433" w:rsidP="009B74CC">
      <w:pPr>
        <w:tabs>
          <w:tab w:val="left" w:pos="2268"/>
          <w:tab w:val="left" w:pos="3686"/>
        </w:tabs>
        <w:ind w:left="2268"/>
        <w:rPr>
          <w:rFonts w:ascii="Arial Rounded MT Bold" w:hAnsi="Arial Rounded MT Bold"/>
          <w:color w:val="1E3A88"/>
          <w:lang w:val="nl-NL"/>
        </w:rPr>
      </w:pPr>
      <w:r w:rsidRPr="00436C3C">
        <w:rPr>
          <w:rFonts w:ascii="Arial Rounded MT Bold" w:hAnsi="Arial Rounded MT Bold"/>
          <w:color w:val="1E3A88"/>
          <w:lang w:val="nl-NL"/>
        </w:rPr>
        <w:t>Kleur:</w:t>
      </w:r>
      <w:r w:rsidRPr="00436C3C">
        <w:rPr>
          <w:rFonts w:ascii="Arial Rounded MT Bold" w:hAnsi="Arial Rounded MT Bold"/>
          <w:color w:val="1E3A88"/>
          <w:lang w:val="nl-NL"/>
        </w:rPr>
        <w:tab/>
      </w:r>
      <w:r w:rsidR="009B74CC">
        <w:rPr>
          <w:rFonts w:ascii="Arial Rounded MT Bold" w:hAnsi="Arial Rounded MT Bold"/>
          <w:color w:val="1E3A88"/>
          <w:lang w:val="nl-NL"/>
        </w:rPr>
        <w:t>Wit</w:t>
      </w:r>
    </w:p>
    <w:p w14:paraId="3B88C24F" w14:textId="777F6C04" w:rsidR="00037433" w:rsidRPr="00436C3C" w:rsidRDefault="0098521E" w:rsidP="009B74CC">
      <w:pPr>
        <w:tabs>
          <w:tab w:val="left" w:pos="2268"/>
          <w:tab w:val="left" w:pos="3686"/>
        </w:tabs>
        <w:ind w:left="2268"/>
        <w:rPr>
          <w:rFonts w:ascii="Arial Rounded MT Bold" w:hAnsi="Arial Rounded MT Bold"/>
          <w:color w:val="1E3A88"/>
          <w:lang w:val="nl-NL"/>
        </w:rPr>
      </w:pPr>
      <w:r>
        <w:rPr>
          <w:rFonts w:ascii="Arial Rounded MT Bold" w:hAnsi="Arial Rounded MT Bold"/>
          <w:noProof/>
          <w:lang w:val="en-US"/>
        </w:rPr>
        <w:drawing>
          <wp:anchor distT="0" distB="0" distL="114300" distR="114300" simplePos="0" relativeHeight="251663871" behindDoc="1" locked="0" layoutInCell="1" allowOverlap="1" wp14:anchorId="3156173C" wp14:editId="2623E93D">
            <wp:simplePos x="0" y="0"/>
            <wp:positionH relativeFrom="column">
              <wp:posOffset>3403389</wp:posOffset>
            </wp:positionH>
            <wp:positionV relativeFrom="paragraph">
              <wp:posOffset>59478</wp:posOffset>
            </wp:positionV>
            <wp:extent cx="1026795" cy="84836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d-sig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48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C9">
        <w:rPr>
          <w:rFonts w:ascii="Arial Rounded MT Bold" w:hAnsi="Arial Rounded MT Bold"/>
          <w:color w:val="1E3A88"/>
          <w:lang w:val="nl-NL"/>
        </w:rPr>
        <w:t>Art</w:t>
      </w:r>
      <w:r w:rsidR="009B74CC">
        <w:rPr>
          <w:rFonts w:ascii="Arial Rounded MT Bold" w:hAnsi="Arial Rounded MT Bold"/>
          <w:color w:val="1E3A88"/>
          <w:lang w:val="nl-NL"/>
        </w:rPr>
        <w:t>.</w:t>
      </w:r>
      <w:r w:rsidR="00BE3CC9">
        <w:rPr>
          <w:rFonts w:ascii="Arial Rounded MT Bold" w:hAnsi="Arial Rounded MT Bold"/>
          <w:color w:val="1E3A88"/>
          <w:lang w:val="nl-NL"/>
        </w:rPr>
        <w:t>nr:</w:t>
      </w:r>
      <w:r w:rsidR="00BE3CC9">
        <w:rPr>
          <w:rFonts w:ascii="Arial Rounded MT Bold" w:hAnsi="Arial Rounded MT Bold"/>
          <w:color w:val="1E3A88"/>
          <w:lang w:val="nl-NL"/>
        </w:rPr>
        <w:tab/>
        <w:t>7.01</w:t>
      </w:r>
      <w:r w:rsidR="00037433" w:rsidRPr="00436C3C">
        <w:rPr>
          <w:rFonts w:ascii="Arial Rounded MT Bold" w:hAnsi="Arial Rounded MT Bold"/>
          <w:color w:val="1E3A88"/>
          <w:lang w:val="nl-NL"/>
        </w:rPr>
        <w:t>.08</w:t>
      </w:r>
      <w:r w:rsidR="00D45D02">
        <w:rPr>
          <w:rFonts w:ascii="Arial Rounded MT Bold" w:hAnsi="Arial Rounded MT Bold"/>
          <w:color w:val="1E3A88"/>
          <w:lang w:val="nl-NL"/>
        </w:rPr>
        <w:t>2</w:t>
      </w:r>
    </w:p>
    <w:p w14:paraId="08933748" w14:textId="4DDECD86" w:rsidR="0040669B" w:rsidRPr="00436C3C" w:rsidRDefault="0040669B" w:rsidP="00037433">
      <w:pPr>
        <w:tabs>
          <w:tab w:val="left" w:pos="2268"/>
          <w:tab w:val="left" w:pos="3402"/>
        </w:tabs>
        <w:ind w:left="2268"/>
        <w:rPr>
          <w:rFonts w:ascii="Arial Rounded MT Bold" w:hAnsi="Arial Rounded MT Bold"/>
          <w:lang w:val="nl-NL"/>
        </w:rPr>
      </w:pPr>
    </w:p>
    <w:p w14:paraId="12BC6BD3" w14:textId="77777777" w:rsidR="0040669B" w:rsidRPr="00436C3C" w:rsidRDefault="0040669B" w:rsidP="00037433">
      <w:pPr>
        <w:tabs>
          <w:tab w:val="left" w:pos="2268"/>
          <w:tab w:val="left" w:pos="3402"/>
        </w:tabs>
        <w:ind w:left="2268"/>
        <w:rPr>
          <w:rFonts w:ascii="Arial Rounded MT Bold" w:hAnsi="Arial Rounded MT Bold"/>
          <w:lang w:val="nl-NL"/>
        </w:rPr>
      </w:pPr>
    </w:p>
    <w:p w14:paraId="618126A3" w14:textId="77777777" w:rsidR="0040669B" w:rsidRPr="00436C3C" w:rsidRDefault="0040669B" w:rsidP="00037433">
      <w:pPr>
        <w:tabs>
          <w:tab w:val="left" w:pos="2268"/>
          <w:tab w:val="left" w:pos="3402"/>
        </w:tabs>
        <w:ind w:left="2268"/>
        <w:rPr>
          <w:rFonts w:ascii="Arial Rounded MT Bold" w:hAnsi="Arial Rounded MT Bold"/>
          <w:lang w:val="nl-NL"/>
        </w:rPr>
      </w:pPr>
    </w:p>
    <w:p w14:paraId="32B422C4" w14:textId="2DCC4D3A" w:rsidR="0040669B" w:rsidRPr="00436C3C" w:rsidRDefault="0040669B" w:rsidP="0040669B">
      <w:pPr>
        <w:tabs>
          <w:tab w:val="left" w:pos="2268"/>
          <w:tab w:val="left" w:pos="3402"/>
        </w:tabs>
        <w:ind w:left="2268"/>
        <w:rPr>
          <w:rFonts w:ascii="Verdana" w:hAnsi="Verdana"/>
          <w:b/>
          <w:color w:val="1E3A88"/>
          <w:sz w:val="18"/>
          <w:szCs w:val="18"/>
          <w:lang w:val="nl-NL"/>
        </w:rPr>
      </w:pPr>
    </w:p>
    <w:p w14:paraId="43A69417" w14:textId="77777777" w:rsidR="00037433" w:rsidRPr="00B51A13" w:rsidRDefault="00037433" w:rsidP="00037433">
      <w:pPr>
        <w:tabs>
          <w:tab w:val="left" w:pos="2268"/>
          <w:tab w:val="left" w:pos="3402"/>
        </w:tabs>
        <w:ind w:left="2268"/>
        <w:rPr>
          <w:rFonts w:ascii="Verdana" w:hAnsi="Verdana"/>
          <w:sz w:val="18"/>
          <w:szCs w:val="18"/>
          <w:lang w:val="nl-NL"/>
        </w:rPr>
      </w:pPr>
    </w:p>
    <w:sectPr w:rsidR="00037433" w:rsidRPr="00B51A13" w:rsidSect="00F714E0">
      <w:headerReference w:type="default" r:id="rId9"/>
      <w:footerReference w:type="default" r:id="rId10"/>
      <w:pgSz w:w="8380" w:h="11900"/>
      <w:pgMar w:top="284" w:right="397" w:bottom="284" w:left="397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F54D" w14:textId="77777777" w:rsidR="008F55E1" w:rsidRDefault="008F55E1" w:rsidP="009001A8">
      <w:r>
        <w:separator/>
      </w:r>
    </w:p>
  </w:endnote>
  <w:endnote w:type="continuationSeparator" w:id="0">
    <w:p w14:paraId="7E5A331D" w14:textId="77777777" w:rsidR="008F55E1" w:rsidRDefault="008F55E1" w:rsidP="0090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987E" w14:textId="3E65D29C" w:rsidR="00652E59" w:rsidRPr="00912F2E" w:rsidRDefault="008E2BA8" w:rsidP="00B262DB">
    <w:pPr>
      <w:tabs>
        <w:tab w:val="right" w:pos="312"/>
        <w:tab w:val="left" w:pos="426"/>
        <w:tab w:val="right" w:pos="2127"/>
        <w:tab w:val="left" w:pos="2268"/>
        <w:tab w:val="right" w:pos="3828"/>
        <w:tab w:val="left" w:pos="3969"/>
        <w:tab w:val="right" w:pos="5954"/>
        <w:tab w:val="left" w:pos="6096"/>
      </w:tabs>
      <w:spacing w:line="240" w:lineRule="exact"/>
      <w:rPr>
        <w:rFonts w:ascii="Arial Rounded MT Bold" w:hAnsi="Arial Rounded MT Bold" w:cs="Arial"/>
        <w:color w:val="1E3A88"/>
        <w:sz w:val="13"/>
        <w:szCs w:val="13"/>
        <w:lang w:val="nl-NL"/>
      </w:rPr>
    </w:pPr>
    <w:bookmarkStart w:id="0" w:name="OLE_LINK19"/>
    <w:r>
      <w:rPr>
        <w:rFonts w:ascii="Arial Rounded MT Bold" w:hAnsi="Arial Rounded MT Bold" w:cs="Arial"/>
        <w:noProof/>
        <w:color w:val="EFBC19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1BF02" wp14:editId="36DBAF35">
              <wp:simplePos x="0" y="0"/>
              <wp:positionH relativeFrom="column">
                <wp:posOffset>-1447165</wp:posOffset>
              </wp:positionH>
              <wp:positionV relativeFrom="paragraph">
                <wp:posOffset>-2568575</wp:posOffset>
              </wp:positionV>
              <wp:extent cx="4114800" cy="5334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4114800" cy="533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DC114A" w14:textId="39E24490" w:rsidR="00640DAC" w:rsidRPr="00705112" w:rsidRDefault="00843A8D" w:rsidP="00640DAC">
                          <w:pPr>
                            <w:jc w:val="center"/>
                            <w:rPr>
                              <w:rFonts w:ascii="Arial Rounded MT Bold" w:hAnsi="Arial Rounded MT Bold"/>
                              <w:outline/>
                              <w:color w:val="000080"/>
                              <w:sz w:val="24"/>
                              <w:szCs w:val="2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705112">
                            <w:rPr>
                              <w:rFonts w:ascii="Arial Rounded MT Bold" w:hAnsi="Arial Rounded MT Bold"/>
                              <w:outline/>
                              <w:color w:val="000080"/>
                              <w:sz w:val="24"/>
                              <w:szCs w:val="2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Witte</w:t>
                          </w:r>
                          <w:r w:rsidR="00640DAC" w:rsidRPr="00705112">
                            <w:rPr>
                              <w:rFonts w:ascii="Arial Rounded MT Bold" w:hAnsi="Arial Rounded MT Bold"/>
                              <w:outline/>
                              <w:color w:val="000080"/>
                              <w:sz w:val="24"/>
                              <w:szCs w:val="2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Folie</w:t>
                          </w:r>
                          <w:r w:rsidR="00705112" w:rsidRPr="00705112">
                            <w:rPr>
                              <w:rFonts w:ascii="Arial Rounded MT Bold" w:hAnsi="Arial Rounded MT Bold"/>
                              <w:outline/>
                              <w:color w:val="000080"/>
                              <w:sz w:val="24"/>
                              <w:szCs w:val="2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705112" w:rsidRPr="00705112">
                            <w:rPr>
                              <w:rFonts w:ascii="Arial Rounded MT Bold" w:hAnsi="Arial Rounded MT Bold"/>
                              <w:outline/>
                              <w:color w:val="000080"/>
                              <w:sz w:val="24"/>
                              <w:szCs w:val="28"/>
                              <w:lang w:val="nl-NL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Antistatisch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1BF0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9" type="#_x0000_t202" style="position:absolute;margin-left:-113.95pt;margin-top:-202.25pt;width:324pt;height:4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" filled="f" stroked="f">
              <v:textbox inset="0,0,0,0">
                <w:txbxContent>
                  <w:p w14:paraId="3FDC114A" w14:textId="39E24490" w:rsidR="00640DAC" w:rsidRPr="00705112" w:rsidRDefault="00843A8D" w:rsidP="00640DAC">
                    <w:pPr>
                      <w:jc w:val="center"/>
                      <w:rPr>
                        <w:rFonts w:ascii="Arial Rounded MT Bold" w:hAnsi="Arial Rounded MT Bold"/>
                        <w:outline/>
                        <w:color w:val="000080"/>
                        <w:sz w:val="24"/>
                        <w:szCs w:val="2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705112">
                      <w:rPr>
                        <w:rFonts w:ascii="Arial Rounded MT Bold" w:hAnsi="Arial Rounded MT Bold"/>
                        <w:outline/>
                        <w:color w:val="000080"/>
                        <w:sz w:val="24"/>
                        <w:szCs w:val="2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Witte</w:t>
                    </w:r>
                    <w:r w:rsidR="00640DAC" w:rsidRPr="00705112">
                      <w:rPr>
                        <w:rFonts w:ascii="Arial Rounded MT Bold" w:hAnsi="Arial Rounded MT Bold"/>
                        <w:outline/>
                        <w:color w:val="000080"/>
                        <w:sz w:val="24"/>
                        <w:szCs w:val="2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Folie</w:t>
                    </w:r>
                    <w:r w:rsidR="00705112" w:rsidRPr="00705112">
                      <w:rPr>
                        <w:rFonts w:ascii="Arial Rounded MT Bold" w:hAnsi="Arial Rounded MT Bold"/>
                        <w:outline/>
                        <w:color w:val="000080"/>
                        <w:sz w:val="24"/>
                        <w:szCs w:val="2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705112" w:rsidRPr="00705112">
                      <w:rPr>
                        <w:rFonts w:ascii="Arial Rounded MT Bold" w:hAnsi="Arial Rounded MT Bold"/>
                        <w:outline/>
                        <w:color w:val="000080"/>
                        <w:sz w:val="24"/>
                        <w:szCs w:val="28"/>
                        <w:lang w:val="nl-NL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Antistatisch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52E59" w:rsidRPr="00843A8D">
      <w:rPr>
        <w:rFonts w:ascii="Arial Rounded MT Bold" w:hAnsi="Arial Rounded MT Bold" w:cs="Arial"/>
        <w:color w:val="EFBC19"/>
        <w:lang w:val="nl-NL"/>
      </w:rPr>
      <w:tab/>
    </w:r>
    <w:r w:rsidR="00652E59"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A</w:t>
    </w:r>
    <w:r w:rsidR="00652E59"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ab/>
      <w:t>Koningstraat 48</w:t>
    </w:r>
    <w:r w:rsidR="00652E59" w:rsidRPr="00912F2E">
      <w:rPr>
        <w:rFonts w:ascii="Arial Rounded MT Bold" w:hAnsi="Arial Rounded MT Bold" w:cs="Arial"/>
        <w:color w:val="1E3A88"/>
        <w:sz w:val="13"/>
        <w:szCs w:val="13"/>
        <w:lang w:val="nl-NL"/>
      </w:rPr>
      <w:tab/>
    </w:r>
    <w:r w:rsidR="00652E59"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T</w:t>
    </w:r>
    <w:r w:rsidR="00652E59"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ab/>
      <w:t>077 - 326 80 72</w:t>
    </w:r>
    <w:r w:rsidR="00652E59" w:rsidRPr="00912F2E">
      <w:rPr>
        <w:rFonts w:ascii="Arial Rounded MT Bold" w:hAnsi="Arial Rounded MT Bold" w:cs="Arial"/>
        <w:color w:val="1E3A88"/>
        <w:sz w:val="13"/>
        <w:szCs w:val="13"/>
        <w:lang w:val="nl-NL"/>
      </w:rPr>
      <w:tab/>
    </w:r>
    <w:r w:rsidR="00652E59"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E</w:t>
    </w:r>
    <w:r w:rsidR="00652E59"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ab/>
      <w:t>info@sellco.nl</w:t>
    </w:r>
    <w:r w:rsidR="00652E59" w:rsidRPr="00912F2E">
      <w:rPr>
        <w:rFonts w:ascii="Arial Rounded MT Bold" w:hAnsi="Arial Rounded MT Bold" w:cs="Arial"/>
        <w:color w:val="1E3A88"/>
        <w:sz w:val="13"/>
        <w:szCs w:val="13"/>
        <w:lang w:val="nl-NL"/>
      </w:rPr>
      <w:tab/>
    </w:r>
    <w:r w:rsidR="00652E59"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KVK</w:t>
    </w:r>
    <w:r w:rsidR="00652E59"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ab/>
    </w:r>
    <w:r w:rsidR="00652E59"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>58778144</w:t>
    </w:r>
  </w:p>
  <w:p w14:paraId="4F0F13AE" w14:textId="77777777" w:rsidR="00652E59" w:rsidRPr="00912F2E" w:rsidRDefault="00652E59" w:rsidP="00B262DB">
    <w:pPr>
      <w:tabs>
        <w:tab w:val="right" w:pos="312"/>
        <w:tab w:val="left" w:pos="426"/>
        <w:tab w:val="right" w:pos="2127"/>
        <w:tab w:val="left" w:pos="2268"/>
        <w:tab w:val="right" w:pos="3828"/>
        <w:tab w:val="left" w:pos="3969"/>
        <w:tab w:val="right" w:pos="5954"/>
        <w:tab w:val="left" w:pos="6096"/>
      </w:tabs>
      <w:spacing w:line="240" w:lineRule="exact"/>
      <w:rPr>
        <w:rFonts w:ascii="Arial Rounded MT Bold" w:hAnsi="Arial Rounded MT Bold" w:cs="Arial"/>
        <w:color w:val="1E3A88"/>
        <w:sz w:val="14"/>
        <w:szCs w:val="14"/>
        <w:lang w:val="nl-NL"/>
      </w:rPr>
    </w:pPr>
    <w:r w:rsidRPr="00912F2E">
      <w:rPr>
        <w:rFonts w:ascii="Arial Rounded MT Bold" w:hAnsi="Arial Rounded MT Bold" w:cs="Arial"/>
        <w:color w:val="EFBC19"/>
        <w:sz w:val="14"/>
        <w:szCs w:val="14"/>
        <w:lang w:val="nl-NL"/>
      </w:rPr>
      <w:tab/>
    </w:r>
    <w:r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P</w:t>
    </w:r>
    <w:r w:rsidRPr="00912F2E">
      <w:rPr>
        <w:rFonts w:ascii="Arial Rounded MT Bold" w:hAnsi="Arial Rounded MT Bold" w:cs="Arial"/>
        <w:color w:val="1E3A88"/>
        <w:sz w:val="13"/>
        <w:szCs w:val="13"/>
        <w:lang w:val="nl-NL"/>
      </w:rPr>
      <w:tab/>
    </w:r>
    <w:r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>5931 BX Tegelen</w:t>
    </w:r>
    <w:r w:rsidRPr="00912F2E">
      <w:rPr>
        <w:rFonts w:ascii="Arial Rounded MT Bold" w:hAnsi="Arial Rounded MT Bold" w:cs="Arial"/>
        <w:color w:val="1E3A88"/>
        <w:sz w:val="13"/>
        <w:szCs w:val="13"/>
        <w:lang w:val="nl-NL"/>
      </w:rPr>
      <w:tab/>
    </w:r>
    <w:r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F</w:t>
    </w:r>
    <w:r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ab/>
      <w:t>077 - 326 80 74</w:t>
    </w:r>
    <w:r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ab/>
    </w:r>
    <w:r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W</w:t>
    </w:r>
    <w:r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ab/>
      <w:t>www.sellco.nl</w:t>
    </w:r>
    <w:r w:rsidRPr="00912F2E">
      <w:rPr>
        <w:rFonts w:ascii="Arial Rounded MT Bold" w:hAnsi="Arial Rounded MT Bold" w:cs="Arial"/>
        <w:color w:val="1E3A88"/>
        <w:sz w:val="13"/>
        <w:szCs w:val="13"/>
        <w:lang w:val="nl-NL"/>
      </w:rPr>
      <w:tab/>
    </w:r>
    <w:r w:rsidRPr="00912F2E">
      <w:rPr>
        <w:rFonts w:ascii="Arial Rounded MT Bold" w:hAnsi="Arial Rounded MT Bold" w:cs="Arial"/>
        <w:b/>
        <w:bCs/>
        <w:color w:val="EFBC19"/>
        <w:sz w:val="14"/>
        <w:szCs w:val="14"/>
        <w:lang w:val="nl-NL"/>
      </w:rPr>
      <w:t>BTW</w:t>
    </w:r>
    <w:r w:rsidRPr="00912F2E">
      <w:rPr>
        <w:rFonts w:ascii="Arial Rounded MT Bold" w:hAnsi="Arial Rounded MT Bold" w:cs="Arial"/>
        <w:b/>
        <w:bCs/>
        <w:color w:val="1E3A88"/>
        <w:sz w:val="14"/>
        <w:szCs w:val="14"/>
        <w:lang w:val="nl-NL"/>
      </w:rPr>
      <w:tab/>
    </w:r>
    <w:r w:rsidRPr="00912F2E">
      <w:rPr>
        <w:rFonts w:ascii="Arial Rounded MT Bold" w:hAnsi="Arial Rounded MT Bold" w:cs="Arial"/>
        <w:bCs/>
        <w:color w:val="1E3A88"/>
        <w:sz w:val="14"/>
        <w:szCs w:val="14"/>
        <w:lang w:val="nl-NL"/>
      </w:rPr>
      <w:t>NL853177582</w:t>
    </w:r>
    <w:r w:rsidRPr="00912F2E">
      <w:rPr>
        <w:rFonts w:ascii="Arial Rounded MT Bold" w:hAnsi="Arial Rounded MT Bold" w:cs="Arial"/>
        <w:color w:val="1E3A88"/>
        <w:sz w:val="14"/>
        <w:szCs w:val="14"/>
        <w:lang w:val="nl-NL"/>
      </w:rPr>
      <w:t>B01</w:t>
    </w:r>
    <w:r w:rsidRPr="00912F2E">
      <w:rPr>
        <w:rFonts w:ascii="Arial Rounded MT Bold" w:hAnsi="Arial Rounded MT Bold" w:cs="Arial"/>
        <w:color w:val="1E3A88"/>
        <w:sz w:val="13"/>
        <w:szCs w:val="13"/>
        <w:lang w:val="nl-NL"/>
      </w:rPr>
      <w:tab/>
    </w:r>
    <w:bookmarkEnd w:id="0"/>
  </w:p>
  <w:p w14:paraId="1072E86F" w14:textId="77777777" w:rsidR="00652E59" w:rsidRPr="00912F2E" w:rsidRDefault="00652E5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9DC3" w14:textId="77777777" w:rsidR="008F55E1" w:rsidRDefault="008F55E1" w:rsidP="009001A8">
      <w:r>
        <w:separator/>
      </w:r>
    </w:p>
  </w:footnote>
  <w:footnote w:type="continuationSeparator" w:id="0">
    <w:p w14:paraId="2FA7B71A" w14:textId="77777777" w:rsidR="008F55E1" w:rsidRDefault="008F55E1" w:rsidP="0090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4DF2" w14:textId="2B643584" w:rsidR="00652E59" w:rsidRDefault="00C609DA">
    <w:pPr>
      <w:pStyle w:val="Koptekst"/>
    </w:pPr>
    <w:r>
      <w:rPr>
        <w:rFonts w:ascii="Arial Rounded MT Bold" w:hAnsi="Arial Rounded MT Bold" w:cs="Arial"/>
        <w:noProof/>
        <w:color w:val="EFBC19"/>
        <w:lang w:val="en-US"/>
      </w:rPr>
      <w:drawing>
        <wp:anchor distT="0" distB="0" distL="114300" distR="114300" simplePos="0" relativeHeight="251659264" behindDoc="1" locked="0" layoutInCell="1" allowOverlap="1" wp14:anchorId="45E0E797" wp14:editId="6BAFCEF6">
          <wp:simplePos x="0" y="0"/>
          <wp:positionH relativeFrom="column">
            <wp:posOffset>111972</wp:posOffset>
          </wp:positionH>
          <wp:positionV relativeFrom="paragraph">
            <wp:posOffset>1784138</wp:posOffset>
          </wp:positionV>
          <wp:extent cx="1028605" cy="4461934"/>
          <wp:effectExtent l="0" t="0" r="635" b="0"/>
          <wp:wrapNone/>
          <wp:docPr id="12" name="Afbeelding 12" descr="Verloop-Sell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loop-Sell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96" r="37796"/>
                  <a:stretch>
                    <a:fillRect/>
                  </a:stretch>
                </pic:blipFill>
                <pic:spPr bwMode="auto">
                  <a:xfrm>
                    <a:off x="0" y="0"/>
                    <a:ext cx="1033534" cy="4483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E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3508E" wp14:editId="40958DAF">
              <wp:simplePos x="0" y="0"/>
              <wp:positionH relativeFrom="column">
                <wp:posOffset>1028700</wp:posOffset>
              </wp:positionH>
              <wp:positionV relativeFrom="paragraph">
                <wp:posOffset>-269240</wp:posOffset>
              </wp:positionV>
              <wp:extent cx="2857500" cy="257175"/>
              <wp:effectExtent l="0" t="0" r="0" b="0"/>
              <wp:wrapThrough wrapText="bothSides">
                <wp:wrapPolygon edited="0">
                  <wp:start x="192" y="0"/>
                  <wp:lineTo x="192" y="19200"/>
                  <wp:lineTo x="21120" y="19200"/>
                  <wp:lineTo x="21120" y="0"/>
                  <wp:lineTo x="192" y="0"/>
                </wp:wrapPolygon>
              </wp:wrapThrough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E54715" w14:textId="77777777" w:rsidR="00652E59" w:rsidRPr="009001A8" w:rsidRDefault="00652E59" w:rsidP="009001A8">
                          <w:pPr>
                            <w:rPr>
                              <w:rFonts w:ascii="Arial Rounded MT Bold" w:hAnsi="Arial Rounded MT Bold" w:cs="Arial"/>
                              <w:color w:val="1E3A88"/>
                              <w:lang w:val="en-US"/>
                            </w:rPr>
                          </w:pPr>
                          <w:r w:rsidRPr="009001A8">
                            <w:rPr>
                              <w:rFonts w:ascii="Arial Rounded MT Bold" w:hAnsi="Arial Rounded MT Bold" w:cs="Arial"/>
                              <w:color w:val="1E3A88"/>
                            </w:rPr>
                            <w:t>Beschermingstechniek en Stof</w:t>
                          </w:r>
                          <w:r>
                            <w:rPr>
                              <w:rFonts w:ascii="Arial Rounded MT Bold" w:hAnsi="Arial Rounded MT Bold" w:cs="Arial"/>
                              <w:color w:val="1E3A88"/>
                            </w:rPr>
                            <w:t>beheersing</w:t>
                          </w:r>
                        </w:p>
                        <w:p w14:paraId="6BE4F76C" w14:textId="77777777" w:rsidR="00652E59" w:rsidRDefault="00652E59">
                          <w:r>
                            <w:rPr>
                              <w:rFonts w:ascii="Arial Rounded MT Bold" w:hAnsi="Arial Rounded MT Bold" w:cs="Arial"/>
                              <w:color w:val="1E3A88"/>
                            </w:rPr>
                            <w:t>beheersing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3508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8" type="#_x0000_t202" style="position:absolute;margin-left:81pt;margin-top:-21.2pt;width:2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" filled="f" stroked="f">
              <v:textbox>
                <w:txbxContent>
                  <w:p w14:paraId="79E54715" w14:textId="77777777" w:rsidR="00652E59" w:rsidRPr="009001A8" w:rsidRDefault="00652E59" w:rsidP="009001A8">
                    <w:pPr>
                      <w:rPr>
                        <w:rFonts w:ascii="Arial Rounded MT Bold" w:hAnsi="Arial Rounded MT Bold" w:cs="Arial"/>
                        <w:color w:val="1E3A88"/>
                        <w:lang w:val="en-US"/>
                      </w:rPr>
                    </w:pPr>
                    <w:r w:rsidRPr="009001A8">
                      <w:rPr>
                        <w:rFonts w:ascii="Arial Rounded MT Bold" w:hAnsi="Arial Rounded MT Bold" w:cs="Arial"/>
                        <w:color w:val="1E3A88"/>
                      </w:rPr>
                      <w:t>Beschermingstechniek en Stof</w:t>
                    </w:r>
                    <w:r>
                      <w:rPr>
                        <w:rFonts w:ascii="Arial Rounded MT Bold" w:hAnsi="Arial Rounded MT Bold" w:cs="Arial"/>
                        <w:color w:val="1E3A88"/>
                      </w:rPr>
                      <w:t>beheersing</w:t>
                    </w:r>
                  </w:p>
                  <w:p w14:paraId="6BE4F76C" w14:textId="77777777" w:rsidR="00652E59" w:rsidRDefault="00652E59">
                    <w:r>
                      <w:rPr>
                        <w:rFonts w:ascii="Arial Rounded MT Bold" w:hAnsi="Arial Rounded MT Bold" w:cs="Arial"/>
                        <w:color w:val="1E3A88"/>
                      </w:rPr>
                      <w:t>beheersing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52E59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08EFD86A" wp14:editId="4DD37FC4">
          <wp:simplePos x="0" y="0"/>
          <wp:positionH relativeFrom="page">
            <wp:posOffset>294640</wp:posOffset>
          </wp:positionH>
          <wp:positionV relativeFrom="page">
            <wp:posOffset>180340</wp:posOffset>
          </wp:positionV>
          <wp:extent cx="1371600" cy="828040"/>
          <wp:effectExtent l="0" t="0" r="0" b="10160"/>
          <wp:wrapThrough wrapText="bothSides">
            <wp:wrapPolygon edited="0">
              <wp:start x="9200" y="0"/>
              <wp:lineTo x="2000" y="6626"/>
              <wp:lineTo x="0" y="9276"/>
              <wp:lineTo x="0" y="17890"/>
              <wp:lineTo x="3200" y="21202"/>
              <wp:lineTo x="10400" y="21202"/>
              <wp:lineTo x="12400" y="21202"/>
              <wp:lineTo x="18000" y="21202"/>
              <wp:lineTo x="21200" y="17890"/>
              <wp:lineTo x="21200" y="10601"/>
              <wp:lineTo x="18800" y="7288"/>
              <wp:lineTo x="12400" y="0"/>
              <wp:lineTo x="9200" y="0"/>
            </wp:wrapPolygon>
          </wp:wrapThrough>
          <wp:docPr id="10" name="Afbeelding 10" descr="Sell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c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88C1C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in;height:329.35pt" o:bullet="t">
        <v:imagedata r:id="rId1" o:title="Sellco-icon"/>
      </v:shape>
    </w:pict>
  </w:numPicBullet>
  <w:abstractNum w:abstractNumId="0" w15:restartNumberingAfterBreak="0">
    <w:nsid w:val="44C3301D"/>
    <w:multiLevelType w:val="hybridMultilevel"/>
    <w:tmpl w:val="0612202A"/>
    <w:lvl w:ilvl="0" w:tplc="D24AF6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07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A8"/>
    <w:rsid w:val="00037433"/>
    <w:rsid w:val="00060669"/>
    <w:rsid w:val="000C4B70"/>
    <w:rsid w:val="00133096"/>
    <w:rsid w:val="00153595"/>
    <w:rsid w:val="0020064A"/>
    <w:rsid w:val="00291D3B"/>
    <w:rsid w:val="002C2016"/>
    <w:rsid w:val="002D269F"/>
    <w:rsid w:val="00380321"/>
    <w:rsid w:val="003B179C"/>
    <w:rsid w:val="0040669B"/>
    <w:rsid w:val="00431C62"/>
    <w:rsid w:val="00436C3C"/>
    <w:rsid w:val="004D28F8"/>
    <w:rsid w:val="004D657E"/>
    <w:rsid w:val="004E4CA2"/>
    <w:rsid w:val="005574B0"/>
    <w:rsid w:val="00590564"/>
    <w:rsid w:val="00640DAC"/>
    <w:rsid w:val="00652E59"/>
    <w:rsid w:val="0068257F"/>
    <w:rsid w:val="00705112"/>
    <w:rsid w:val="0075021E"/>
    <w:rsid w:val="00761351"/>
    <w:rsid w:val="00764612"/>
    <w:rsid w:val="007A3355"/>
    <w:rsid w:val="007D6FAD"/>
    <w:rsid w:val="00843A8D"/>
    <w:rsid w:val="00872FCC"/>
    <w:rsid w:val="008E2BA8"/>
    <w:rsid w:val="008F55E1"/>
    <w:rsid w:val="009001A8"/>
    <w:rsid w:val="00912F2E"/>
    <w:rsid w:val="0091715F"/>
    <w:rsid w:val="0098521E"/>
    <w:rsid w:val="009B74CC"/>
    <w:rsid w:val="00AD2804"/>
    <w:rsid w:val="00AF5A75"/>
    <w:rsid w:val="00B07D1F"/>
    <w:rsid w:val="00B262DB"/>
    <w:rsid w:val="00B406F1"/>
    <w:rsid w:val="00B51A13"/>
    <w:rsid w:val="00B51D9E"/>
    <w:rsid w:val="00B84690"/>
    <w:rsid w:val="00BE3CC9"/>
    <w:rsid w:val="00C12A07"/>
    <w:rsid w:val="00C609DA"/>
    <w:rsid w:val="00D03DCD"/>
    <w:rsid w:val="00D220F7"/>
    <w:rsid w:val="00D45D02"/>
    <w:rsid w:val="00DB0644"/>
    <w:rsid w:val="00E0280E"/>
    <w:rsid w:val="00EB6CA9"/>
    <w:rsid w:val="00F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ADC4EA"/>
  <w14:defaultImageDpi w14:val="300"/>
  <w15:docId w15:val="{1ADEA215-1801-D247-B34D-E3964583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06F1"/>
    <w:rPr>
      <w:rFonts w:ascii="Trebuchet MS" w:eastAsia="Times New Roman" w:hAnsi="Trebuchet MS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A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00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A8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6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69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Sellco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Burhenne</dc:creator>
  <cp:keywords/>
  <dc:description/>
  <cp:lastModifiedBy>Geert Burhenne</cp:lastModifiedBy>
  <cp:revision>5</cp:revision>
  <cp:lastPrinted>2022-08-24T04:54:00Z</cp:lastPrinted>
  <dcterms:created xsi:type="dcterms:W3CDTF">2022-08-11T10:11:00Z</dcterms:created>
  <dcterms:modified xsi:type="dcterms:W3CDTF">2022-08-24T05:04:00Z</dcterms:modified>
</cp:coreProperties>
</file>